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3D" w:rsidRDefault="00310264">
      <w:pPr>
        <w:spacing w:line="259" w:lineRule="auto"/>
        <w:ind w:left="10" w:firstLine="0"/>
        <w:jc w:val="center"/>
      </w:pPr>
      <w:r>
        <w:rPr>
          <w:b/>
          <w:sz w:val="24"/>
        </w:rPr>
        <w:t xml:space="preserve">[SAMPLE NOTICE OF CONTINUING TRUANCY LETTER] </w:t>
      </w:r>
    </w:p>
    <w:p w:rsidR="00776C3D" w:rsidRDefault="00310264">
      <w:pPr>
        <w:pStyle w:val="Heading1"/>
      </w:pPr>
      <w:r>
        <w:t xml:space="preserve"> (SCHOOL LETTERHEAD) </w:t>
      </w:r>
    </w:p>
    <w:p w:rsidR="00776C3D" w:rsidRDefault="00310264">
      <w:pPr>
        <w:spacing w:after="7" w:line="259" w:lineRule="auto"/>
        <w:ind w:left="0" w:firstLine="0"/>
      </w:pPr>
      <w:r>
        <w:t xml:space="preserve"> </w:t>
      </w:r>
    </w:p>
    <w:p w:rsidR="00776C3D" w:rsidRDefault="00310264">
      <w:pPr>
        <w:pStyle w:val="Heading2"/>
        <w:tabs>
          <w:tab w:val="center" w:pos="4739"/>
        </w:tabs>
      </w:pPr>
      <w:r>
        <w:rPr>
          <w:shd w:val="clear" w:color="auto" w:fill="auto"/>
        </w:rPr>
        <w:t xml:space="preserve"> </w:t>
      </w:r>
      <w:r>
        <w:rPr>
          <w:shd w:val="clear" w:color="auto" w:fill="auto"/>
        </w:rPr>
        <w:tab/>
        <w:t>&lt;</w:t>
      </w:r>
      <w:r>
        <w:t>DATE</w:t>
      </w:r>
      <w:r>
        <w:rPr>
          <w:shd w:val="clear" w:color="auto" w:fill="auto"/>
        </w:rPr>
        <w:t xml:space="preserve">&gt; </w:t>
      </w:r>
    </w:p>
    <w:p w:rsidR="00776C3D" w:rsidRDefault="00310264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3581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126"/>
        <w:gridCol w:w="412"/>
        <w:gridCol w:w="2043"/>
      </w:tblGrid>
      <w:tr w:rsidR="00776C3D">
        <w:trPr>
          <w:trHeight w:val="252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76C3D" w:rsidRDefault="00310264">
            <w:pPr>
              <w:spacing w:line="259" w:lineRule="auto"/>
              <w:ind w:left="0" w:firstLine="0"/>
              <w:jc w:val="both"/>
            </w:pPr>
            <w:r>
              <w:t xml:space="preserve">&lt;PARENT(S)/GUARDIAN(S) NAME&gt; </w:t>
            </w:r>
          </w:p>
        </w:tc>
      </w:tr>
      <w:tr w:rsidR="00776C3D">
        <w:trPr>
          <w:trHeight w:val="252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76C3D" w:rsidRDefault="00310264">
            <w:pPr>
              <w:spacing w:line="259" w:lineRule="auto"/>
              <w:ind w:left="0" w:firstLine="0"/>
              <w:jc w:val="both"/>
            </w:pPr>
            <w:r>
              <w:t>&lt;ADDRES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C3D" w:rsidRDefault="00310264">
            <w:pPr>
              <w:spacing w:line="259" w:lineRule="auto"/>
              <w:ind w:left="-122" w:firstLine="0"/>
            </w:pPr>
            <w:r>
              <w:t xml:space="preserve">S&gt; </w:t>
            </w:r>
          </w:p>
        </w:tc>
      </w:tr>
      <w:tr w:rsidR="00776C3D">
        <w:trPr>
          <w:trHeight w:val="254"/>
        </w:trPr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76C3D" w:rsidRPr="008D0F8D" w:rsidRDefault="00310264" w:rsidP="008D0F8D">
            <w:pPr>
              <w:spacing w:line="259" w:lineRule="auto"/>
              <w:ind w:left="0" w:firstLine="0"/>
              <w:rPr>
                <w:color w:val="C00000"/>
              </w:rPr>
            </w:pPr>
            <w:r>
              <w:t xml:space="preserve">&lt;CITY, </w:t>
            </w:r>
            <w:r w:rsidRPr="008D0F8D">
              <w:rPr>
                <w:highlight w:val="yellow"/>
              </w:rPr>
              <w:t xml:space="preserve">MN, </w:t>
            </w:r>
            <w:r w:rsidR="008D0F8D">
              <w:t>ZIP CODE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776C3D" w:rsidRDefault="00310264">
            <w:pPr>
              <w:spacing w:line="259" w:lineRule="auto"/>
              <w:ind w:left="-122" w:firstLine="0"/>
            </w:pPr>
            <w:r>
              <w:t xml:space="preserve">P&gt; </w:t>
            </w:r>
          </w:p>
        </w:tc>
      </w:tr>
    </w:tbl>
    <w:p w:rsidR="00776C3D" w:rsidRDefault="00310264">
      <w:pPr>
        <w:spacing w:line="259" w:lineRule="auto"/>
        <w:ind w:left="0" w:firstLine="0"/>
      </w:pPr>
      <w:r>
        <w:t xml:space="preserve"> </w:t>
      </w:r>
    </w:p>
    <w:p w:rsidR="00776C3D" w:rsidRDefault="00310264">
      <w:pPr>
        <w:ind w:left="-5"/>
      </w:pPr>
      <w:r>
        <w:t xml:space="preserve">Dear Parent(s): </w:t>
      </w:r>
    </w:p>
    <w:p w:rsidR="00776C3D" w:rsidRDefault="00310264">
      <w:pPr>
        <w:spacing w:line="259" w:lineRule="auto"/>
        <w:ind w:left="0" w:firstLine="0"/>
      </w:pPr>
      <w:r>
        <w:t xml:space="preserve"> </w:t>
      </w:r>
    </w:p>
    <w:p w:rsidR="00776C3D" w:rsidRDefault="00310264" w:rsidP="00014D47">
      <w:pPr>
        <w:ind w:left="-5" w:firstLine="725"/>
      </w:pPr>
      <w:r>
        <w:t xml:space="preserve">Our records </w:t>
      </w:r>
      <w:r w:rsidR="008D0F8D">
        <w:t>indicate</w:t>
      </w:r>
      <w:r>
        <w:t xml:space="preserve"> your child, &lt;</w:t>
      </w:r>
      <w:r>
        <w:rPr>
          <w:shd w:val="clear" w:color="auto" w:fill="FFFF00"/>
        </w:rPr>
        <w:t>CHILD'S NAME</w:t>
      </w:r>
      <w:r>
        <w:t xml:space="preserve">&gt;, </w:t>
      </w:r>
      <w:r w:rsidRPr="00B1619F">
        <w:t xml:space="preserve">has </w:t>
      </w:r>
      <w:r w:rsidR="008D0F8D" w:rsidRPr="00B1619F">
        <w:t>&lt;…..&gt; unexcused absences this school year.</w:t>
      </w:r>
      <w:r w:rsidRPr="00B1619F">
        <w:t xml:space="preserve">  (</w:t>
      </w:r>
      <w:r>
        <w:t xml:space="preserve">This notice is required by Minn. Stat. §120A.34.) </w:t>
      </w:r>
    </w:p>
    <w:p w:rsidR="00776C3D" w:rsidRDefault="00310264">
      <w:pPr>
        <w:spacing w:after="5" w:line="259" w:lineRule="auto"/>
        <w:ind w:left="0" w:firstLine="0"/>
      </w:pPr>
      <w:r>
        <w:t xml:space="preserve"> </w:t>
      </w:r>
    </w:p>
    <w:p w:rsidR="00D951E4" w:rsidRDefault="00310264">
      <w:pPr>
        <w:ind w:left="-5"/>
      </w:pPr>
      <w:r>
        <w:t xml:space="preserve"> </w:t>
      </w:r>
      <w:r>
        <w:tab/>
      </w:r>
      <w:r w:rsidR="006509A7">
        <w:t xml:space="preserve">Minnesota law requires </w:t>
      </w:r>
      <w:r>
        <w:t xml:space="preserve">children </w:t>
      </w:r>
      <w:r w:rsidR="006509A7">
        <w:t>to</w:t>
      </w:r>
      <w:r w:rsidR="008D0F8D">
        <w:t xml:space="preserve"> </w:t>
      </w:r>
      <w:r w:rsidR="008D0F8D" w:rsidRPr="00B1619F">
        <w:t>attend</w:t>
      </w:r>
      <w:r w:rsidR="008D0F8D">
        <w:t xml:space="preserve"> </w:t>
      </w:r>
      <w:r>
        <w:t xml:space="preserve">school every day from the time they are enrolled until they are eighteen years old, unless </w:t>
      </w:r>
      <w:r w:rsidR="00996BA0">
        <w:t>l</w:t>
      </w:r>
      <w:r>
        <w:t xml:space="preserve">egally withdrawn </w:t>
      </w:r>
      <w:r w:rsidR="00996BA0">
        <w:t xml:space="preserve">by parent(s) or guardian(s) </w:t>
      </w:r>
      <w:r>
        <w:t xml:space="preserve">at age </w:t>
      </w:r>
      <w:r w:rsidR="00B1619F">
        <w:t>seventeen o</w:t>
      </w:r>
      <w:r w:rsidR="008D0F8D" w:rsidRPr="00B1619F">
        <w:t>r older</w:t>
      </w:r>
      <w:r w:rsidRPr="00B1619F">
        <w:t>.</w:t>
      </w:r>
      <w:r>
        <w:t xml:space="preserve">  Absences may be excused </w:t>
      </w:r>
      <w:r w:rsidR="008D0F8D" w:rsidRPr="00B1619F">
        <w:t>due to</w:t>
      </w:r>
      <w:r>
        <w:t xml:space="preserve"> illness, religious observance, family emergency, or funeral.  All other absences are presumed unexcused. </w:t>
      </w:r>
    </w:p>
    <w:p w:rsidR="00D951E4" w:rsidRDefault="00D951E4">
      <w:pPr>
        <w:ind w:left="-5"/>
      </w:pPr>
    </w:p>
    <w:p w:rsidR="00776C3D" w:rsidRDefault="006509A7" w:rsidP="00014D47">
      <w:pPr>
        <w:ind w:left="10" w:firstLine="710"/>
      </w:pPr>
      <w:r>
        <w:t>Minnesota law defines a child as “continuing t</w:t>
      </w:r>
      <w:r w:rsidR="003733CB">
        <w:t>ruant” if</w:t>
      </w:r>
      <w:r w:rsidR="007632CE">
        <w:t>,</w:t>
      </w:r>
      <w:r w:rsidR="003733CB">
        <w:t xml:space="preserve"> in a single school year</w:t>
      </w:r>
      <w:r w:rsidR="007632CE">
        <w:t>, the child</w:t>
      </w:r>
      <w:r w:rsidR="003733CB">
        <w:t xml:space="preserve">: (1) is in elementary school and is absent from school for three full days without a lawful excuse, </w:t>
      </w:r>
      <w:r w:rsidR="007632CE">
        <w:t>or</w:t>
      </w:r>
      <w:r w:rsidR="003733CB">
        <w:t xml:space="preserve"> (2) is in middle</w:t>
      </w:r>
      <w:r w:rsidR="007632CE">
        <w:t xml:space="preserve"> school</w:t>
      </w:r>
      <w:r w:rsidR="003733CB">
        <w:t>, junior</w:t>
      </w:r>
      <w:r w:rsidR="007632CE">
        <w:t xml:space="preserve"> high</w:t>
      </w:r>
      <w:r w:rsidR="003733CB">
        <w:t xml:space="preserve">, or high school for three or more class periods on three days. (Minn. Stat. §260A.02, </w:t>
      </w:r>
      <w:proofErr w:type="spellStart"/>
      <w:r w:rsidR="003733CB">
        <w:t>Subd</w:t>
      </w:r>
      <w:proofErr w:type="spellEnd"/>
      <w:r w:rsidR="003733CB">
        <w:t>. 3)</w:t>
      </w:r>
      <w:r w:rsidR="00310264">
        <w:t xml:space="preserve">  A </w:t>
      </w:r>
      <w:r w:rsidR="008C6CF6">
        <w:t>child’s parent</w:t>
      </w:r>
      <w:r w:rsidR="00996BA0">
        <w:t>(s)</w:t>
      </w:r>
      <w:r w:rsidR="008C6CF6">
        <w:t xml:space="preserve"> or legal guardian</w:t>
      </w:r>
      <w:r w:rsidR="00996BA0">
        <w:t>(s)</w:t>
      </w:r>
      <w:r w:rsidR="008C6CF6">
        <w:t xml:space="preserve"> is</w:t>
      </w:r>
      <w:r w:rsidR="00996BA0">
        <w:t>/are</w:t>
      </w:r>
      <w:r w:rsidR="008C6CF6">
        <w:t xml:space="preserve"> responsible for assuring</w:t>
      </w:r>
      <w:r w:rsidR="00310264">
        <w:t xml:space="preserve"> the</w:t>
      </w:r>
      <w:r w:rsidR="007632CE">
        <w:t>ir</w:t>
      </w:r>
      <w:r w:rsidR="00B1619F">
        <w:t xml:space="preserve"> child’s school a</w:t>
      </w:r>
      <w:r w:rsidR="00310264">
        <w:t>ttendance</w:t>
      </w:r>
      <w:r w:rsidR="00B1619F">
        <w:t>. (</w:t>
      </w:r>
      <w:r w:rsidR="00310264">
        <w:t>Minn.  Stat §120A.22.</w:t>
      </w:r>
      <w:r w:rsidR="00B1619F">
        <w:t xml:space="preserve"> </w:t>
      </w:r>
      <w:proofErr w:type="spellStart"/>
      <w:r w:rsidR="00B1619F">
        <w:t>Subd</w:t>
      </w:r>
      <w:proofErr w:type="spellEnd"/>
      <w:r w:rsidR="00C71411">
        <w:t>.</w:t>
      </w:r>
      <w:r w:rsidR="00B1619F">
        <w:t xml:space="preserve"> 1.)</w:t>
      </w:r>
      <w:r w:rsidR="00310264">
        <w:t xml:space="preserve">  </w:t>
      </w:r>
      <w:r w:rsidR="00B1619F">
        <w:t>A child’s parent or legal guardian’s inability</w:t>
      </w:r>
      <w:r w:rsidR="00310264">
        <w:t xml:space="preserve"> to meet this obligation may result in legal action. </w:t>
      </w:r>
      <w:r w:rsidR="00B1619F">
        <w:t>(Minn.  Stat §120A.34.)</w:t>
      </w:r>
    </w:p>
    <w:p w:rsidR="00776C3D" w:rsidRDefault="00310264">
      <w:pPr>
        <w:spacing w:after="7" w:line="259" w:lineRule="auto"/>
        <w:ind w:left="0" w:firstLine="0"/>
      </w:pPr>
      <w:r>
        <w:t xml:space="preserve"> </w:t>
      </w:r>
    </w:p>
    <w:p w:rsidR="00776C3D" w:rsidRDefault="00310264" w:rsidP="003733CB">
      <w:pPr>
        <w:spacing w:line="247" w:lineRule="auto"/>
        <w:ind w:left="0" w:firstLine="0"/>
      </w:pPr>
      <w:r>
        <w:t xml:space="preserve"> </w:t>
      </w:r>
      <w:r>
        <w:tab/>
      </w:r>
      <w:r w:rsidR="00B1619F">
        <w:t xml:space="preserve"> You must notify your child’s school i</w:t>
      </w:r>
      <w:r w:rsidRPr="00B1619F">
        <w:t>f your child is ill or has</w:t>
      </w:r>
      <w:r w:rsidR="00B1619F">
        <w:t xml:space="preserve"> another</w:t>
      </w:r>
      <w:r w:rsidRPr="00B1619F">
        <w:t xml:space="preserve"> valid excuse for </w:t>
      </w:r>
      <w:r w:rsidR="00B1619F">
        <w:t>not attending school on any particular day.</w:t>
      </w:r>
      <w:r w:rsidR="007632CE">
        <w:t xml:space="preserve"> If your child accrues more unexcused absences</w:t>
      </w:r>
      <w:r w:rsidR="00996BA0">
        <w:t>,</w:t>
      </w:r>
      <w:r w:rsidR="00C71411">
        <w:t xml:space="preserve"> you and your child may be subject to juvenile protection proceedings. (Minn. Stat. §260C.007, </w:t>
      </w:r>
      <w:proofErr w:type="spellStart"/>
      <w:r w:rsidR="00C71411">
        <w:t>Subd</w:t>
      </w:r>
      <w:proofErr w:type="spellEnd"/>
      <w:r w:rsidR="00322F32">
        <w:t>.</w:t>
      </w:r>
      <w:r w:rsidR="00996BA0">
        <w:t xml:space="preserve"> 6</w:t>
      </w:r>
      <w:r w:rsidR="00C71411">
        <w:t>(14)) P</w:t>
      </w:r>
      <w:r w:rsidR="003733CB">
        <w:t>lease contact your child’s school if you believe there is a mistake in your child’s attendance report.</w:t>
      </w:r>
      <w:r>
        <w:t xml:space="preserve"> </w:t>
      </w:r>
    </w:p>
    <w:p w:rsidR="00776C3D" w:rsidRDefault="00310264">
      <w:pPr>
        <w:spacing w:line="259" w:lineRule="auto"/>
        <w:ind w:left="0" w:firstLine="0"/>
      </w:pPr>
      <w:r>
        <w:t xml:space="preserve"> </w:t>
      </w:r>
    </w:p>
    <w:p w:rsidR="00322F32" w:rsidRDefault="00310264" w:rsidP="00322F32">
      <w:pPr>
        <w:spacing w:after="2" w:line="237" w:lineRule="auto"/>
        <w:ind w:left="0" w:right="264" w:firstLine="0"/>
        <w:jc w:val="both"/>
      </w:pPr>
      <w:r>
        <w:t xml:space="preserve"> </w:t>
      </w:r>
      <w:r w:rsidR="00014D47">
        <w:tab/>
      </w:r>
    </w:p>
    <w:p w:rsidR="00776C3D" w:rsidRDefault="00310264" w:rsidP="00322F32">
      <w:pPr>
        <w:spacing w:after="2" w:line="237" w:lineRule="auto"/>
        <w:ind w:left="0" w:right="264" w:firstLine="0"/>
        <w:jc w:val="both"/>
      </w:pPr>
      <w:r>
        <w:t xml:space="preserve"> </w:t>
      </w:r>
      <w:r>
        <w:tab/>
        <w:t>If you have questions, please contact &lt;</w:t>
      </w:r>
      <w:r>
        <w:rPr>
          <w:shd w:val="clear" w:color="auto" w:fill="FFFF00"/>
        </w:rPr>
        <w:t>___________________</w:t>
      </w:r>
      <w:r>
        <w:t>&gt; at &lt;</w:t>
      </w:r>
      <w:r>
        <w:rPr>
          <w:shd w:val="clear" w:color="auto" w:fill="FFFF00"/>
        </w:rPr>
        <w:t>(___)______________</w:t>
      </w:r>
      <w:r>
        <w:t xml:space="preserve">&gt;. </w:t>
      </w:r>
    </w:p>
    <w:p w:rsidR="00776C3D" w:rsidRDefault="00310264">
      <w:pPr>
        <w:spacing w:after="5" w:line="259" w:lineRule="auto"/>
        <w:ind w:left="0" w:firstLine="0"/>
      </w:pPr>
      <w:r>
        <w:t xml:space="preserve"> </w:t>
      </w:r>
    </w:p>
    <w:p w:rsidR="00776C3D" w:rsidRDefault="00310264">
      <w:pPr>
        <w:tabs>
          <w:tab w:val="center" w:pos="720"/>
          <w:tab w:val="center" w:pos="476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Sincerely, </w:t>
      </w:r>
    </w:p>
    <w:p w:rsidR="00776C3D" w:rsidRDefault="00310264">
      <w:pPr>
        <w:spacing w:line="259" w:lineRule="auto"/>
        <w:ind w:left="0" w:firstLine="0"/>
      </w:pPr>
      <w:r>
        <w:t xml:space="preserve"> </w:t>
      </w:r>
    </w:p>
    <w:p w:rsidR="00776C3D" w:rsidRDefault="00310264">
      <w:pPr>
        <w:spacing w:after="5" w:line="259" w:lineRule="auto"/>
        <w:ind w:left="0" w:firstLine="0"/>
      </w:pPr>
      <w:r>
        <w:t xml:space="preserve"> </w:t>
      </w:r>
    </w:p>
    <w:p w:rsidR="00776C3D" w:rsidRDefault="00310264">
      <w:pPr>
        <w:ind w:left="-5" w:right="3553"/>
      </w:pPr>
      <w:r>
        <w:t xml:space="preserve"> </w:t>
      </w:r>
      <w:r>
        <w:tab/>
        <w:t>&lt;</w:t>
      </w:r>
      <w:r>
        <w:rPr>
          <w:shd w:val="clear" w:color="auto" w:fill="FFFF00"/>
        </w:rPr>
        <w:t>PRINCIPAL'S NAME&gt;</w:t>
      </w:r>
      <w:r>
        <w:t xml:space="preserve">  </w:t>
      </w:r>
      <w:r>
        <w:tab/>
        <w:t xml:space="preserve">School Principal </w:t>
      </w:r>
    </w:p>
    <w:p w:rsidR="00776C3D" w:rsidRDefault="00776C3D">
      <w:pPr>
        <w:spacing w:line="259" w:lineRule="auto"/>
        <w:ind w:left="0" w:firstLine="0"/>
      </w:pPr>
      <w:bookmarkStart w:id="0" w:name="_GoBack"/>
      <w:bookmarkEnd w:id="0"/>
    </w:p>
    <w:sectPr w:rsidR="00776C3D">
      <w:pgSz w:w="12240" w:h="15840"/>
      <w:pgMar w:top="1440" w:right="73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3D"/>
    <w:rsid w:val="00014D47"/>
    <w:rsid w:val="000D4650"/>
    <w:rsid w:val="000F57AB"/>
    <w:rsid w:val="00310264"/>
    <w:rsid w:val="00322F32"/>
    <w:rsid w:val="00361407"/>
    <w:rsid w:val="003733CB"/>
    <w:rsid w:val="0046787A"/>
    <w:rsid w:val="006509A7"/>
    <w:rsid w:val="007632CE"/>
    <w:rsid w:val="00776C3D"/>
    <w:rsid w:val="008C6CF6"/>
    <w:rsid w:val="008D0F8D"/>
    <w:rsid w:val="00996BA0"/>
    <w:rsid w:val="00B1619F"/>
    <w:rsid w:val="00B83F06"/>
    <w:rsid w:val="00C71411"/>
    <w:rsid w:val="00D951E4"/>
    <w:rsid w:val="00E53CA0"/>
    <w:rsid w:val="00E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82542-C925-4517-AE54-95441BF7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9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F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3-DAY LETTER.doc</vt:lpstr>
    </vt:vector>
  </TitlesOfParts>
  <Company>Hennepin County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3-DAY LETTER.doc</dc:title>
  <dc:subject/>
  <dc:creator>JSJ875</dc:creator>
  <cp:keywords/>
  <cp:lastModifiedBy>Mar Keisha C Jones</cp:lastModifiedBy>
  <cp:revision>4</cp:revision>
  <cp:lastPrinted>2015-08-14T15:50:00Z</cp:lastPrinted>
  <dcterms:created xsi:type="dcterms:W3CDTF">2015-08-17T03:25:00Z</dcterms:created>
  <dcterms:modified xsi:type="dcterms:W3CDTF">2015-09-15T17:45:00Z</dcterms:modified>
</cp:coreProperties>
</file>